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63" w:type="dxa"/>
        <w:jc w:val="center"/>
        <w:tblInd w:w="-3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993"/>
        <w:gridCol w:w="992"/>
        <w:gridCol w:w="7513"/>
        <w:gridCol w:w="3151"/>
      </w:tblGrid>
      <w:tr w:rsidR="000033D7" w:rsidRPr="000D3C9A" w:rsidTr="000033D7">
        <w:trPr>
          <w:trHeight w:val="315"/>
          <w:jc w:val="center"/>
        </w:trPr>
        <w:tc>
          <w:tcPr>
            <w:tcW w:w="1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D7" w:rsidRPr="00446CDE" w:rsidRDefault="000033D7" w:rsidP="00FC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36"/>
                <w:szCs w:val="36"/>
                <w:lang w:eastAsia="pl-PL"/>
              </w:rPr>
            </w:pPr>
            <w:r w:rsidRPr="00446CDE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36"/>
                <w:szCs w:val="36"/>
                <w:lang w:eastAsia="pl-PL"/>
              </w:rPr>
              <w:t>Technikum</w:t>
            </w:r>
          </w:p>
        </w:tc>
      </w:tr>
      <w:tr w:rsidR="000033D7" w:rsidRPr="000D3C9A" w:rsidTr="000033D7">
        <w:trPr>
          <w:trHeight w:val="31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D7" w:rsidRPr="000D3C9A" w:rsidRDefault="000033D7" w:rsidP="00CC3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D7" w:rsidRPr="000D3C9A" w:rsidRDefault="000033D7" w:rsidP="00CC3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Nr sali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D7" w:rsidRPr="000D3C9A" w:rsidRDefault="000033D7" w:rsidP="00CC3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>klasa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3D7" w:rsidRPr="000D3C9A" w:rsidRDefault="000033D7" w:rsidP="00CC3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>Profil/zawód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D7" w:rsidRPr="000D3C9A" w:rsidRDefault="000033D7" w:rsidP="00CC3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>Wychowawca</w:t>
            </w:r>
          </w:p>
        </w:tc>
      </w:tr>
      <w:tr w:rsidR="000033D7" w:rsidRPr="000D3C9A" w:rsidTr="004B0A72">
        <w:trPr>
          <w:trHeight w:val="315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4B0A72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204B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1TP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programista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Elżbieta </w:t>
            </w:r>
            <w:proofErr w:type="spellStart"/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Lenard</w:t>
            </w:r>
            <w:proofErr w:type="spellEnd"/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208A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1TE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ekonomista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Dorota Wrzesińska</w:t>
            </w:r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56B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1TM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mechatronik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Danuta Zawadzka</w:t>
            </w:r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58B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1TOM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mechanik</w:t>
            </w:r>
            <w:r w:rsidRPr="00446CDE"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Pr="00446CDE">
              <w:rPr>
                <w:rFonts w:cstheme="minorHAnsi"/>
                <w:b/>
                <w:sz w:val="24"/>
                <w:szCs w:val="24"/>
              </w:rPr>
              <w:t>Technik urządzeń i systemów energetyki odnawialnej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706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446CDE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       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Magdalena </w:t>
                  </w:r>
                  <w:proofErr w:type="spellStart"/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Czyściecka</w:t>
                  </w:r>
                  <w:proofErr w:type="spellEnd"/>
                </w:p>
              </w:tc>
            </w:tr>
          </w:tbl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107B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1TLa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elektryk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684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446CDE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       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Marzena Wesołowska</w:t>
                  </w:r>
                </w:p>
              </w:tc>
            </w:tr>
          </w:tbl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108B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1TLb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elektryk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499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446CDE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      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Karolina Mikołajczyk</w:t>
                  </w:r>
                </w:p>
              </w:tc>
            </w:tr>
          </w:tbl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211A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1TGM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grafiki i poligrafii cyfrowej</w:t>
            </w:r>
            <w:r w:rsidRPr="00446CDE"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Pr="00446CDE">
              <w:rPr>
                <w:rFonts w:cstheme="minorHAnsi"/>
                <w:b/>
                <w:sz w:val="24"/>
                <w:szCs w:val="24"/>
              </w:rPr>
              <w:t>Technik mechatronik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Wojciech Chlebowski</w:t>
            </w:r>
          </w:p>
        </w:tc>
      </w:tr>
      <w:tr w:rsidR="000033D7" w:rsidRPr="000D3C9A" w:rsidTr="004B0A72">
        <w:trPr>
          <w:trHeight w:val="315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1TSi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spedytor</w:t>
            </w:r>
            <w:r w:rsidRPr="00446CDE">
              <w:rPr>
                <w:rFonts w:cstheme="minorHAnsi"/>
                <w:b/>
                <w:sz w:val="24"/>
                <w:szCs w:val="24"/>
              </w:rPr>
              <w:t xml:space="preserve"> – klasa integracyjna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 xml:space="preserve">Magdalena </w:t>
            </w:r>
            <w:proofErr w:type="spellStart"/>
            <w:r w:rsidRPr="00446CDE">
              <w:rPr>
                <w:rFonts w:cstheme="minorHAnsi"/>
                <w:b/>
                <w:sz w:val="24"/>
                <w:szCs w:val="24"/>
              </w:rPr>
              <w:t>Spera</w:t>
            </w:r>
            <w:proofErr w:type="spellEnd"/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110B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1TPS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pojazdów samochodowych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120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446CDE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           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Monika </w:t>
                  </w:r>
                  <w:proofErr w:type="spellStart"/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Juzala</w:t>
                  </w:r>
                  <w:proofErr w:type="spellEnd"/>
                </w:p>
              </w:tc>
            </w:tr>
          </w:tbl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211B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1TI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FC2E34" w:rsidP="004B0A72">
            <w:pPr>
              <w:tabs>
                <w:tab w:val="left" w:pos="4185"/>
              </w:tabs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Technik informatyk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817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446CDE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Katarzyna </w:t>
                  </w:r>
                  <w:proofErr w:type="spellStart"/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Hardel</w:t>
                  </w:r>
                  <w:proofErr w:type="spellEnd"/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-Jabłońska</w:t>
                  </w:r>
                </w:p>
              </w:tc>
            </w:tr>
          </w:tbl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446CDE" w:rsidRPr="000D3C9A" w:rsidTr="004B0A72">
        <w:trPr>
          <w:trHeight w:val="312"/>
          <w:jc w:val="center"/>
        </w:trPr>
        <w:tc>
          <w:tcPr>
            <w:tcW w:w="135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CDE" w:rsidRPr="00446CDE" w:rsidRDefault="00446CDE" w:rsidP="004B0A7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36"/>
                <w:szCs w:val="36"/>
                <w:lang w:eastAsia="pl-PL"/>
              </w:rPr>
            </w:pPr>
            <w:r w:rsidRPr="00446CDE">
              <w:rPr>
                <w:rFonts w:eastAsia="Times New Roman" w:cstheme="minorHAnsi"/>
                <w:b/>
                <w:i/>
                <w:color w:val="C00000"/>
                <w:sz w:val="36"/>
                <w:szCs w:val="36"/>
                <w:lang w:eastAsia="pl-PL"/>
              </w:rPr>
              <w:t>Liceum</w:t>
            </w:r>
          </w:p>
        </w:tc>
      </w:tr>
      <w:tr w:rsidR="000033D7" w:rsidRPr="000D3C9A" w:rsidTr="004B0A72">
        <w:trPr>
          <w:trHeight w:val="315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104B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1LOS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0033D7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psychologiczno</w:t>
            </w:r>
            <w:proofErr w:type="spellEnd"/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– menedżerska - </w:t>
            </w:r>
            <w:r w:rsidR="00FC2E34"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klasa mistrzostwa sportowego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174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0033D7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446CDE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         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Iwona </w:t>
                  </w:r>
                  <w:proofErr w:type="spellStart"/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Ramecka</w:t>
                  </w:r>
                  <w:proofErr w:type="spellEnd"/>
                </w:p>
              </w:tc>
            </w:tr>
          </w:tbl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033D7" w:rsidRPr="000D3C9A" w:rsidTr="004B0A72">
        <w:trPr>
          <w:trHeight w:val="312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1LOI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0033D7" w:rsidP="004B0A7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psychologiczno</w:t>
            </w:r>
            <w:proofErr w:type="spellEnd"/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– lingwistyczna - </w:t>
            </w:r>
            <w:r w:rsidR="00FC2E34"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klasa integracyjna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558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0033D7" w:rsidP="00446CDE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446CDE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   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Karolina Szymanowska</w:t>
                  </w:r>
                </w:p>
              </w:tc>
            </w:tr>
          </w:tbl>
          <w:p w:rsidR="00FC2E34" w:rsidRPr="00446CDE" w:rsidRDefault="00FC2E34" w:rsidP="00446CDE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446CDE" w:rsidRPr="000D3C9A" w:rsidTr="004B0A72">
        <w:trPr>
          <w:trHeight w:val="312"/>
          <w:jc w:val="center"/>
        </w:trPr>
        <w:tc>
          <w:tcPr>
            <w:tcW w:w="135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CDE" w:rsidRPr="00446CDE" w:rsidRDefault="00446CDE" w:rsidP="004B0A7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36"/>
                <w:szCs w:val="36"/>
                <w:lang w:eastAsia="pl-PL"/>
              </w:rPr>
            </w:pPr>
            <w:r w:rsidRPr="00446CDE">
              <w:rPr>
                <w:rFonts w:eastAsia="Times New Roman" w:cstheme="minorHAnsi"/>
                <w:b/>
                <w:i/>
                <w:color w:val="00B050"/>
                <w:sz w:val="36"/>
                <w:szCs w:val="36"/>
                <w:lang w:eastAsia="pl-PL"/>
              </w:rPr>
              <w:t>Szkoła branżowa pierwszego stopnia</w:t>
            </w:r>
          </w:p>
        </w:tc>
      </w:tr>
      <w:tr w:rsidR="000033D7" w:rsidRPr="000D3C9A" w:rsidTr="004B0A72">
        <w:trPr>
          <w:trHeight w:val="315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FC2E34" w:rsidP="004B0A7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E34" w:rsidRPr="00446CDE" w:rsidRDefault="00C8562D" w:rsidP="004B0A7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113B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34" w:rsidRPr="00446CDE" w:rsidRDefault="00FC2E34" w:rsidP="004B0A7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1BSE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34" w:rsidRPr="00446CDE" w:rsidRDefault="000033D7" w:rsidP="004B0A7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46CDE">
              <w:rPr>
                <w:rFonts w:cstheme="minorHAnsi"/>
                <w:b/>
                <w:sz w:val="24"/>
                <w:szCs w:val="24"/>
              </w:rPr>
              <w:t>Mechanik pojazdów samochodowych</w:t>
            </w:r>
            <w:r w:rsidRPr="00446CDE"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Pr="00446CDE">
              <w:rPr>
                <w:rFonts w:cstheme="minorHAnsi"/>
                <w:b/>
                <w:sz w:val="24"/>
                <w:szCs w:val="24"/>
              </w:rPr>
              <w:t>Elektryk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23"/>
            </w:tblGrid>
            <w:tr w:rsidR="00FC2E34" w:rsidRPr="00FC2E34" w:rsidTr="00FC2E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2E34" w:rsidRPr="00FC2E34" w:rsidRDefault="00FC2E34" w:rsidP="000033D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C2E34" w:rsidRPr="00FC2E34" w:rsidRDefault="000033D7" w:rsidP="000033D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446CDE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       </w:t>
                  </w:r>
                  <w:r w:rsidR="00FC2E34" w:rsidRPr="00FC2E34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Karolina Michalska</w:t>
                  </w:r>
                </w:p>
              </w:tc>
            </w:tr>
          </w:tbl>
          <w:p w:rsidR="00FC2E34" w:rsidRPr="00446CDE" w:rsidRDefault="00FC2E34" w:rsidP="000033D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27B64" w:rsidRDefault="00C637EC" w:rsidP="00C637EC">
      <w:pPr>
        <w:tabs>
          <w:tab w:val="left" w:pos="6855"/>
        </w:tabs>
      </w:pPr>
      <w:r>
        <w:tab/>
      </w:r>
    </w:p>
    <w:sectPr w:rsidR="00327B64" w:rsidSect="00FC2E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CD"/>
    <w:rsid w:val="000033D7"/>
    <w:rsid w:val="000C6A41"/>
    <w:rsid w:val="000D3C9A"/>
    <w:rsid w:val="000D78CD"/>
    <w:rsid w:val="001C274D"/>
    <w:rsid w:val="002044FF"/>
    <w:rsid w:val="00281B7C"/>
    <w:rsid w:val="002C4DEB"/>
    <w:rsid w:val="00327B64"/>
    <w:rsid w:val="00446CDE"/>
    <w:rsid w:val="00481426"/>
    <w:rsid w:val="004B0A72"/>
    <w:rsid w:val="00646378"/>
    <w:rsid w:val="00685C77"/>
    <w:rsid w:val="00705D41"/>
    <w:rsid w:val="00C637EC"/>
    <w:rsid w:val="00C8562D"/>
    <w:rsid w:val="00CC001E"/>
    <w:rsid w:val="00E13449"/>
    <w:rsid w:val="00E82E46"/>
    <w:rsid w:val="00FC2DBF"/>
    <w:rsid w:val="00F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5C6B-9F99-442A-BDF6-8FE744DA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17</cp:revision>
  <dcterms:created xsi:type="dcterms:W3CDTF">2025-08-14T07:37:00Z</dcterms:created>
  <dcterms:modified xsi:type="dcterms:W3CDTF">2025-08-14T09:02:00Z</dcterms:modified>
</cp:coreProperties>
</file>